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0DD" w:rsidRDefault="003B298E">
      <w:pPr>
        <w:pStyle w:val="a3"/>
        <w:spacing w:before="73"/>
        <w:ind w:left="220"/>
      </w:pPr>
      <w:r>
        <w:t>Персональный</w:t>
      </w:r>
      <w:r>
        <w:rPr>
          <w:spacing w:val="-5"/>
        </w:rPr>
        <w:t xml:space="preserve"> </w:t>
      </w:r>
      <w:r>
        <w:t>состав 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 w:rsidR="004415EE">
        <w:t xml:space="preserve">основного 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202</w:t>
      </w:r>
      <w:r w:rsidR="00A7628E">
        <w:t>5</w:t>
      </w:r>
      <w:r>
        <w:t>-202</w:t>
      </w:r>
      <w:r w:rsidR="00A7628E">
        <w:t>6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B647F0" w:rsidRDefault="00B647F0">
      <w:pPr>
        <w:pStyle w:val="a3"/>
        <w:spacing w:before="73"/>
        <w:ind w:left="220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1"/>
        <w:gridCol w:w="1393"/>
        <w:gridCol w:w="1178"/>
        <w:gridCol w:w="1701"/>
        <w:gridCol w:w="709"/>
        <w:gridCol w:w="709"/>
        <w:gridCol w:w="3543"/>
        <w:gridCol w:w="1986"/>
        <w:gridCol w:w="850"/>
        <w:gridCol w:w="1415"/>
      </w:tblGrid>
      <w:tr w:rsidR="00B647F0" w:rsidRPr="00214AB9" w:rsidTr="00315D14">
        <w:trPr>
          <w:trHeight w:val="1519"/>
        </w:trPr>
        <w:tc>
          <w:tcPr>
            <w:tcW w:w="1431" w:type="dxa"/>
          </w:tcPr>
          <w:p w:rsidR="00B647F0" w:rsidRPr="00214AB9" w:rsidRDefault="00B647F0" w:rsidP="00DD560A">
            <w:pPr>
              <w:pStyle w:val="TableParagraph"/>
              <w:ind w:left="110" w:right="200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Фамилия,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имя,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отчество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(при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наличии)</w:t>
            </w:r>
          </w:p>
        </w:tc>
        <w:tc>
          <w:tcPr>
            <w:tcW w:w="1393" w:type="dxa"/>
          </w:tcPr>
          <w:p w:rsidR="00B647F0" w:rsidRPr="00214AB9" w:rsidRDefault="00B647F0" w:rsidP="00DD560A">
            <w:pPr>
              <w:pStyle w:val="TableParagraph"/>
              <w:ind w:left="105" w:right="107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Занимаемая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pacing w:val="-1"/>
                <w:sz w:val="18"/>
                <w:szCs w:val="18"/>
              </w:rPr>
              <w:t>должность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</w:t>
            </w:r>
            <w:proofErr w:type="gramStart"/>
            <w:r w:rsidRPr="00214AB9">
              <w:rPr>
                <w:b/>
                <w:sz w:val="18"/>
                <w:szCs w:val="18"/>
              </w:rPr>
              <w:t>должност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78" w:type="dxa"/>
          </w:tcPr>
          <w:p w:rsidR="00B647F0" w:rsidRPr="00214AB9" w:rsidRDefault="00315D14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Преподаваем</w:t>
            </w:r>
            <w:r w:rsidR="00B647F0" w:rsidRPr="00214AB9">
              <w:rPr>
                <w:b/>
                <w:sz w:val="18"/>
                <w:szCs w:val="18"/>
              </w:rPr>
              <w:t>ые учебные предметы, курсы, дисциплины (модули)</w:t>
            </w:r>
          </w:p>
        </w:tc>
        <w:tc>
          <w:tcPr>
            <w:tcW w:w="1701" w:type="dxa"/>
          </w:tcPr>
          <w:p w:rsidR="00B647F0" w:rsidRPr="00214AB9" w:rsidRDefault="00B647F0" w:rsidP="00DD560A">
            <w:pPr>
              <w:pStyle w:val="TableParagraph"/>
              <w:spacing w:line="237" w:lineRule="auto"/>
              <w:ind w:left="104" w:right="162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Уровень (уровни) профессионально го образования с указанием наименования направления подготовки и (или) специальности, в том числе научной, и квалификации;</w:t>
            </w:r>
          </w:p>
        </w:tc>
        <w:tc>
          <w:tcPr>
            <w:tcW w:w="709" w:type="dxa"/>
          </w:tcPr>
          <w:p w:rsidR="00B647F0" w:rsidRPr="00214AB9" w:rsidRDefault="00B647F0" w:rsidP="00DD560A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 xml:space="preserve">Ученая степень (при </w:t>
            </w:r>
            <w:proofErr w:type="gramStart"/>
            <w:r w:rsidRPr="00214AB9">
              <w:rPr>
                <w:b/>
                <w:sz w:val="18"/>
                <w:szCs w:val="18"/>
              </w:rPr>
              <w:t>наличи 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:rsidR="00B647F0" w:rsidRPr="00214AB9" w:rsidRDefault="00B647F0" w:rsidP="00DD560A">
            <w:pPr>
              <w:pStyle w:val="TableParagraph"/>
              <w:ind w:left="103" w:right="98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Ученое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звание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(при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214AB9">
              <w:rPr>
                <w:b/>
                <w:sz w:val="18"/>
                <w:szCs w:val="18"/>
              </w:rPr>
              <w:t>наличи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3" w:type="dxa"/>
          </w:tcPr>
          <w:p w:rsidR="00B647F0" w:rsidRPr="00214AB9" w:rsidRDefault="00B647F0" w:rsidP="00DD560A">
            <w:pPr>
              <w:pStyle w:val="TableParagraph"/>
              <w:ind w:right="87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Повышение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квалификации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(или)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профессиональная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214AB9">
              <w:rPr>
                <w:b/>
                <w:sz w:val="18"/>
                <w:szCs w:val="18"/>
              </w:rPr>
              <w:t>переподготовк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а</w:t>
            </w:r>
            <w:proofErr w:type="gramEnd"/>
            <w:r w:rsidRPr="00214AB9">
              <w:rPr>
                <w:b/>
                <w:spacing w:val="2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(при</w:t>
            </w:r>
          </w:p>
          <w:p w:rsidR="00B647F0" w:rsidRPr="00214AB9" w:rsidRDefault="00B647F0" w:rsidP="00DD560A">
            <w:pPr>
              <w:pStyle w:val="TableParagraph"/>
              <w:spacing w:line="260" w:lineRule="exact"/>
              <w:rPr>
                <w:b/>
                <w:sz w:val="18"/>
                <w:szCs w:val="18"/>
              </w:rPr>
            </w:pPr>
            <w:proofErr w:type="gramStart"/>
            <w:r w:rsidRPr="00214AB9">
              <w:rPr>
                <w:b/>
                <w:sz w:val="18"/>
                <w:szCs w:val="18"/>
              </w:rPr>
              <w:t>наличии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986" w:type="dxa"/>
          </w:tcPr>
          <w:p w:rsidR="00B647F0" w:rsidRPr="00214AB9" w:rsidRDefault="00315D14" w:rsidP="00DD560A">
            <w:pPr>
              <w:pStyle w:val="TableParagraph"/>
              <w:ind w:left="102" w:right="116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Профессиональн</w:t>
            </w:r>
            <w:r w:rsidR="00B647F0" w:rsidRPr="00214AB9">
              <w:rPr>
                <w:b/>
                <w:sz w:val="18"/>
                <w:szCs w:val="18"/>
              </w:rPr>
              <w:t>ая переподготовка (при наличии</w:t>
            </w:r>
            <w:proofErr w:type="gramEnd"/>
          </w:p>
        </w:tc>
        <w:tc>
          <w:tcPr>
            <w:tcW w:w="850" w:type="dxa"/>
          </w:tcPr>
          <w:p w:rsidR="00B647F0" w:rsidRPr="00214AB9" w:rsidRDefault="00B647F0" w:rsidP="00DD560A">
            <w:pPr>
              <w:pStyle w:val="TableParagraph"/>
              <w:ind w:left="102" w:right="127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 xml:space="preserve">Сведения о </w:t>
            </w:r>
            <w:r w:rsidR="00315D14">
              <w:rPr>
                <w:b/>
                <w:sz w:val="18"/>
                <w:szCs w:val="18"/>
              </w:rPr>
              <w:t>продолжительнос</w:t>
            </w:r>
            <w:r w:rsidRPr="00214AB9">
              <w:rPr>
                <w:b/>
                <w:sz w:val="18"/>
                <w:szCs w:val="18"/>
              </w:rPr>
              <w:t xml:space="preserve">ти опыта (лет) работы в </w:t>
            </w:r>
            <w:proofErr w:type="gramStart"/>
            <w:r w:rsidRPr="00214AB9">
              <w:rPr>
                <w:b/>
                <w:sz w:val="18"/>
                <w:szCs w:val="18"/>
              </w:rPr>
              <w:t>профессионально й</w:t>
            </w:r>
            <w:proofErr w:type="gramEnd"/>
            <w:r w:rsidRPr="00214AB9">
              <w:rPr>
                <w:b/>
                <w:sz w:val="18"/>
                <w:szCs w:val="18"/>
              </w:rPr>
              <w:t xml:space="preserve"> сфере, соответствующей образовательной деятельности по реализации учебных предметов, курсов, дисциплин</w:t>
            </w:r>
          </w:p>
        </w:tc>
        <w:tc>
          <w:tcPr>
            <w:tcW w:w="1415" w:type="dxa"/>
          </w:tcPr>
          <w:p w:rsidR="00B647F0" w:rsidRPr="00214AB9" w:rsidRDefault="00315D14" w:rsidP="00DD560A">
            <w:pPr>
              <w:pStyle w:val="TableParagraph"/>
              <w:spacing w:line="242" w:lineRule="auto"/>
              <w:ind w:left="106" w:right="112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Наименование общеобразовательно</w:t>
            </w:r>
            <w:r w:rsidR="00B647F0" w:rsidRPr="00214AB9">
              <w:rPr>
                <w:b/>
                <w:sz w:val="18"/>
                <w:szCs w:val="18"/>
              </w:rPr>
              <w:t>й программы (</w:t>
            </w:r>
            <w:proofErr w:type="gramStart"/>
            <w:r w:rsidR="00B647F0" w:rsidRPr="00214AB9">
              <w:rPr>
                <w:b/>
                <w:sz w:val="18"/>
                <w:szCs w:val="18"/>
              </w:rPr>
              <w:t>общеобразовательн ых</w:t>
            </w:r>
            <w:proofErr w:type="gramEnd"/>
            <w:r w:rsidR="00B647F0" w:rsidRPr="00214AB9">
              <w:rPr>
                <w:b/>
                <w:sz w:val="18"/>
                <w:szCs w:val="18"/>
              </w:rPr>
              <w:t xml:space="preserve"> программ), код и наименование профессии, специальности (специальностей), направления (направлений) подготовки или укрупненной группы профессий, специальностей и направлений подготовки профессиональной образовательной программы высшего образования по программам бакалавриата, специалитета, магистратуры, ординатуры, ассистентуры стажировки, шифр и наименование области науки, группы научных специальност</w:t>
            </w:r>
            <w:r w:rsidR="00B647F0" w:rsidRPr="00214AB9">
              <w:rPr>
                <w:b/>
                <w:sz w:val="18"/>
                <w:szCs w:val="18"/>
              </w:rPr>
              <w:lastRenderedPageBreak/>
              <w:t>ей, научной специальности программы (программ) подготовки научных и научно педагогических кадров в аспирантуре (адъюнктуре), в реализации которых участвует педагогический работник.</w:t>
            </w:r>
          </w:p>
        </w:tc>
      </w:tr>
      <w:tr w:rsidR="00B647F0" w:rsidRPr="00FA7D67" w:rsidTr="00F93BA6">
        <w:trPr>
          <w:trHeight w:val="841"/>
        </w:trPr>
        <w:tc>
          <w:tcPr>
            <w:tcW w:w="1431" w:type="dxa"/>
          </w:tcPr>
          <w:p w:rsidR="00B647F0" w:rsidRPr="00FA7D67" w:rsidRDefault="00B647F0" w:rsidP="00DD560A">
            <w:pPr>
              <w:pStyle w:val="TableParagraph"/>
              <w:ind w:left="110" w:right="200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lastRenderedPageBreak/>
              <w:t>Ерохова Татьяна Николаевна</w:t>
            </w:r>
          </w:p>
        </w:tc>
        <w:tc>
          <w:tcPr>
            <w:tcW w:w="1393" w:type="dxa"/>
          </w:tcPr>
          <w:p w:rsidR="00B647F0" w:rsidRPr="00FA7D67" w:rsidRDefault="00B647F0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78" w:type="dxa"/>
          </w:tcPr>
          <w:p w:rsidR="00B647F0" w:rsidRPr="00FA7D67" w:rsidRDefault="00B647F0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Русский язык</w:t>
            </w:r>
          </w:p>
          <w:p w:rsidR="00B647F0" w:rsidRPr="00FA7D67" w:rsidRDefault="00B647F0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1701" w:type="dxa"/>
          </w:tcPr>
          <w:p w:rsidR="00B647F0" w:rsidRPr="00FA7D67" w:rsidRDefault="00B647F0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Высшее </w:t>
            </w:r>
          </w:p>
          <w:p w:rsidR="00B647F0" w:rsidRPr="00FA7D67" w:rsidRDefault="00B647F0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Учитель</w:t>
            </w:r>
            <w:r w:rsidRPr="00FA7D67">
              <w:rPr>
                <w:spacing w:val="1"/>
                <w:sz w:val="20"/>
                <w:szCs w:val="20"/>
              </w:rPr>
              <w:t xml:space="preserve"> </w:t>
            </w:r>
            <w:r w:rsidRPr="00FA7D67">
              <w:rPr>
                <w:sz w:val="20"/>
                <w:szCs w:val="20"/>
              </w:rPr>
              <w:t>русского языка и литературы</w:t>
            </w:r>
          </w:p>
        </w:tc>
        <w:tc>
          <w:tcPr>
            <w:tcW w:w="709" w:type="dxa"/>
          </w:tcPr>
          <w:p w:rsidR="00B647F0" w:rsidRPr="00FA7D67" w:rsidRDefault="00B647F0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B647F0" w:rsidRPr="00FA7D67" w:rsidRDefault="00B647F0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нет</w:t>
            </w:r>
          </w:p>
        </w:tc>
        <w:tc>
          <w:tcPr>
            <w:tcW w:w="3543" w:type="dxa"/>
          </w:tcPr>
          <w:p w:rsidR="00B647F0" w:rsidRPr="00FA7D67" w:rsidRDefault="00315D14" w:rsidP="00DD560A">
            <w:pPr>
              <w:pStyle w:val="TableParagraph"/>
              <w:ind w:right="87"/>
              <w:rPr>
                <w:sz w:val="20"/>
                <w:szCs w:val="20"/>
              </w:rPr>
            </w:pPr>
            <w:proofErr w:type="gramStart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"Содержание и методика преподавания курса финансовой грамотности различным категориям обучающихся", 30.10.2024г, № 000000024210, РАНХиГС, 72ч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"Актуальные вопросы методики преподавания русского языка в условиях реализации ФГОС", 07.05.2025г, ПК № 0298700 (рег.№ 297569), ООО "Московский институт профессиональной переподготовки и повышения квалификации", 72 ч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«Оказание первой помощи в образовательной организации» ООО «Московский институт профессиональной переподготовки и повышения квалификации педагогов», ПК № 0304503 (рег.№ 303498</w:t>
            </w:r>
            <w:proofErr w:type="gramEnd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), </w:t>
            </w:r>
            <w:proofErr w:type="gramStart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36 ч, 21.05. 2025 г.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«Организация работы с обучающимися с ограниченными возможностями здоровья (ОВЗ) в соответствии с ФГОС» - 14.05.2025, ПК № 0301039 (рег. № 299740), ООО «Московский институт профессиональной переподготовки и повышения квалификации педагогов", 36 часов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«Деятельность классного руководителя в соответствии с ФГОС в условиях современной школы» - 11.06.2025, ПК № 0312736 (рег. № </w:t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311447), ООО «Московский институт профессиональной переподготовки и повышения квалификации", 72 часов</w:t>
            </w:r>
            <w:proofErr w:type="gramEnd"/>
          </w:p>
        </w:tc>
        <w:tc>
          <w:tcPr>
            <w:tcW w:w="1986" w:type="dxa"/>
          </w:tcPr>
          <w:p w:rsidR="00B647F0" w:rsidRPr="00FA7D67" w:rsidRDefault="00B647F0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647F0" w:rsidRPr="00FA7D67" w:rsidRDefault="00315D14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20</w:t>
            </w:r>
          </w:p>
        </w:tc>
        <w:tc>
          <w:tcPr>
            <w:tcW w:w="1415" w:type="dxa"/>
          </w:tcPr>
          <w:p w:rsidR="00B647F0" w:rsidRPr="00FA7D67" w:rsidRDefault="00315D14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ООП ООО</w:t>
            </w:r>
          </w:p>
        </w:tc>
      </w:tr>
      <w:tr w:rsidR="00B647F0" w:rsidRPr="00F93BA6" w:rsidTr="003203C9">
        <w:trPr>
          <w:trHeight w:val="976"/>
        </w:trPr>
        <w:tc>
          <w:tcPr>
            <w:tcW w:w="1431" w:type="dxa"/>
          </w:tcPr>
          <w:p w:rsidR="00B647F0" w:rsidRPr="00F93BA6" w:rsidRDefault="00F93BA6" w:rsidP="00DD560A">
            <w:pPr>
              <w:pStyle w:val="TableParagraph"/>
              <w:ind w:left="110" w:right="200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lastRenderedPageBreak/>
              <w:t>Комиссарова Анна Леонидовна</w:t>
            </w:r>
          </w:p>
        </w:tc>
        <w:tc>
          <w:tcPr>
            <w:tcW w:w="1393" w:type="dxa"/>
          </w:tcPr>
          <w:p w:rsidR="00B647F0" w:rsidRPr="00F93BA6" w:rsidRDefault="00F93BA6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78" w:type="dxa"/>
          </w:tcPr>
          <w:p w:rsidR="00B647F0" w:rsidRPr="00F93BA6" w:rsidRDefault="00F93BA6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Математика Информатика, ВиС</w:t>
            </w:r>
          </w:p>
          <w:p w:rsidR="00F93BA6" w:rsidRPr="00F93BA6" w:rsidRDefault="00F93BA6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Алгебра</w:t>
            </w:r>
          </w:p>
          <w:p w:rsidR="00F93BA6" w:rsidRPr="00F93BA6" w:rsidRDefault="00F93BA6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геометрия</w:t>
            </w:r>
          </w:p>
        </w:tc>
        <w:tc>
          <w:tcPr>
            <w:tcW w:w="1701" w:type="dxa"/>
          </w:tcPr>
          <w:p w:rsidR="00B647F0" w:rsidRPr="00F93BA6" w:rsidRDefault="00F93BA6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Среднее специальное</w:t>
            </w:r>
          </w:p>
          <w:p w:rsidR="00F93BA6" w:rsidRPr="00F93BA6" w:rsidRDefault="00F93BA6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Учитель информатики</w:t>
            </w:r>
          </w:p>
        </w:tc>
        <w:tc>
          <w:tcPr>
            <w:tcW w:w="709" w:type="dxa"/>
          </w:tcPr>
          <w:p w:rsidR="00B647F0" w:rsidRPr="00F93BA6" w:rsidRDefault="00F93BA6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B647F0" w:rsidRPr="00F93BA6" w:rsidRDefault="00F93BA6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нет</w:t>
            </w:r>
          </w:p>
        </w:tc>
        <w:tc>
          <w:tcPr>
            <w:tcW w:w="3543" w:type="dxa"/>
          </w:tcPr>
          <w:p w:rsidR="00B647F0" w:rsidRPr="00F93BA6" w:rsidRDefault="00F93BA6" w:rsidP="00DD560A">
            <w:pPr>
              <w:pStyle w:val="TableParagraph"/>
              <w:ind w:right="87"/>
              <w:rPr>
                <w:sz w:val="20"/>
                <w:szCs w:val="20"/>
              </w:rPr>
            </w:pP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proofErr w:type="gramStart"/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"Методика обучения математике в основной и средней школе в условиях реализации ФГОС ООО" - 72 ч, ООО "Московский институт профессио</w:t>
            </w:r>
            <w:r w:rsidR="003203C9"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нальной переподготовки и повышения квалификации педагогов", ПК № 0295195 (рег.№ 293803), 30.04.2025г</w:t>
            </w:r>
            <w:r w:rsidRPr="00F93BA6">
              <w:rPr>
                <w:color w:val="000000" w:themeColor="text1"/>
                <w:sz w:val="20"/>
                <w:szCs w:val="20"/>
              </w:rPr>
              <w:br/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- "Теоретические и методологические основы преподавания информатики с учётом требований ФГОС ООО" - 72 ч, ООО "Московский институт профессиональной переподготовки и повышения квалификации педагогов", ПК № 0295346 (рег.№ 294006), 30.04.2025г</w:t>
            </w:r>
            <w:r w:rsidRPr="00F93BA6">
              <w:rPr>
                <w:color w:val="000000" w:themeColor="text1"/>
                <w:sz w:val="20"/>
                <w:szCs w:val="20"/>
              </w:rPr>
              <w:br/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- "Аспекты преподавания</w:t>
            </w:r>
            <w:proofErr w:type="gramEnd"/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самостоя</w:t>
            </w:r>
            <w:r w:rsidR="003203C9"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тельного учебного курса "Вероятность и статистика" в условиях реализации ФГОС ООО" - 72 ч, ООО "Московский институт профессио</w:t>
            </w:r>
            <w:r w:rsidR="003203C9"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нальной переподготовки и повышения квалификации педагогов", ПК № 0296967 (рег.№ 296343), 30.04.2025г</w:t>
            </w:r>
            <w:r w:rsidRPr="00F93BA6">
              <w:rPr>
                <w:color w:val="000000" w:themeColor="text1"/>
                <w:sz w:val="20"/>
                <w:szCs w:val="20"/>
              </w:rPr>
              <w:br/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- "Организация работы с обучающи</w:t>
            </w:r>
            <w:r w:rsidR="003203C9"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мися с ограниченными возмож</w:t>
            </w:r>
            <w:r w:rsidR="003203C9"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ностями здоровья (ОВЗ) в контексте реализации обновлённых ФГОС НОО и ООО"" - 72 ч, ООО "Московский институт профессиональной переподготовки и повышения квалификации педагогов", ПК № 0292410 (рег.№ 291293</w:t>
            </w:r>
            <w:proofErr w:type="gramEnd"/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), </w:t>
            </w:r>
            <w:proofErr w:type="gramStart"/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23.04.2025г</w:t>
            </w:r>
            <w:r w:rsidRPr="00F93BA6">
              <w:rPr>
                <w:color w:val="000000" w:themeColor="text1"/>
                <w:sz w:val="20"/>
                <w:szCs w:val="20"/>
              </w:rPr>
              <w:br/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>- "Оказание первой помощи в образовательной организации" - 72 ч, ООО "Московский институт профессиональной переподготовки и повышения квалификации педагогов", ПК № 0296293 (рег.№ 295328), 30.04.2025г</w:t>
            </w:r>
            <w:r w:rsidRPr="00F93BA6">
              <w:rPr>
                <w:color w:val="000000" w:themeColor="text1"/>
                <w:sz w:val="20"/>
                <w:szCs w:val="20"/>
              </w:rPr>
              <w:br/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"Разговоры о важном: организация и обеспечение внеурочной деятельности" - 72 ч, ООО "Московский институт </w:t>
            </w:r>
            <w:r w:rsidRPr="00F93BA6">
              <w:rPr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профессиональной переподготовки и повышения квалификации педагогов", ПК № 0299835 (рег.№ 299191), 07.05.2025г</w:t>
            </w:r>
            <w:proofErr w:type="gramEnd"/>
          </w:p>
        </w:tc>
        <w:tc>
          <w:tcPr>
            <w:tcW w:w="1986" w:type="dxa"/>
          </w:tcPr>
          <w:p w:rsidR="00B647F0" w:rsidRPr="00F93BA6" w:rsidRDefault="00B647F0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647F0" w:rsidRPr="00F93BA6" w:rsidRDefault="00F93BA6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17</w:t>
            </w:r>
          </w:p>
        </w:tc>
        <w:tc>
          <w:tcPr>
            <w:tcW w:w="1415" w:type="dxa"/>
          </w:tcPr>
          <w:p w:rsidR="00B647F0" w:rsidRPr="00F93BA6" w:rsidRDefault="00F93BA6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F93BA6">
              <w:rPr>
                <w:sz w:val="20"/>
                <w:szCs w:val="20"/>
              </w:rPr>
              <w:t>ООП ООО</w:t>
            </w:r>
          </w:p>
        </w:tc>
      </w:tr>
      <w:tr w:rsidR="00B647F0" w:rsidRPr="00FA7D67" w:rsidTr="00315D14">
        <w:trPr>
          <w:trHeight w:val="1519"/>
        </w:trPr>
        <w:tc>
          <w:tcPr>
            <w:tcW w:w="1431" w:type="dxa"/>
          </w:tcPr>
          <w:p w:rsidR="00B647F0" w:rsidRPr="00FA7D67" w:rsidRDefault="00FA7D67" w:rsidP="00DD560A">
            <w:pPr>
              <w:pStyle w:val="TableParagraph"/>
              <w:ind w:left="110" w:right="200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lastRenderedPageBreak/>
              <w:t>Калач Анджела Дмитриевна</w:t>
            </w:r>
          </w:p>
        </w:tc>
        <w:tc>
          <w:tcPr>
            <w:tcW w:w="1393" w:type="dxa"/>
          </w:tcPr>
          <w:p w:rsidR="00B647F0" w:rsidRPr="00FA7D67" w:rsidRDefault="00FA7D67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78" w:type="dxa"/>
          </w:tcPr>
          <w:p w:rsidR="00B647F0" w:rsidRPr="00FA7D67" w:rsidRDefault="00FA7D67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География</w:t>
            </w:r>
          </w:p>
          <w:p w:rsidR="00FA7D67" w:rsidRPr="00FA7D67" w:rsidRDefault="00FA7D67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Физика</w:t>
            </w:r>
          </w:p>
          <w:p w:rsidR="00FA7D67" w:rsidRPr="00FA7D67" w:rsidRDefault="00FA7D67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Музыка</w:t>
            </w:r>
          </w:p>
          <w:p w:rsidR="00FA7D67" w:rsidRPr="00FA7D67" w:rsidRDefault="00FA7D67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Труд (технология)</w:t>
            </w:r>
          </w:p>
        </w:tc>
        <w:tc>
          <w:tcPr>
            <w:tcW w:w="1701" w:type="dxa"/>
          </w:tcPr>
          <w:p w:rsidR="00B647F0" w:rsidRPr="00FA7D67" w:rsidRDefault="00FA7D67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Высшее </w:t>
            </w:r>
          </w:p>
          <w:p w:rsidR="00FA7D67" w:rsidRPr="00FA7D67" w:rsidRDefault="00FA7D67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709" w:type="dxa"/>
          </w:tcPr>
          <w:p w:rsidR="00B647F0" w:rsidRPr="00FA7D67" w:rsidRDefault="00FA7D67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B647F0" w:rsidRPr="00FA7D67" w:rsidRDefault="00FA7D67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нет</w:t>
            </w:r>
          </w:p>
        </w:tc>
        <w:tc>
          <w:tcPr>
            <w:tcW w:w="3543" w:type="dxa"/>
          </w:tcPr>
          <w:p w:rsidR="00FA7D67" w:rsidRPr="00FA7D67" w:rsidRDefault="00FA7D67" w:rsidP="00FA7D67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- "Специфика преподавания учебного предмета "Труд (технология)" с учетом реализации ФГОС" - 26.03.2025г, № 275009 ООО "Московский институт профессиональной переподготовки и повышения квалификации педагогов", 180 ч</w:t>
            </w:r>
          </w:p>
          <w:p w:rsidR="00FA7D67" w:rsidRPr="00FA7D67" w:rsidRDefault="00FA7D67" w:rsidP="00FA7D67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- "Актуальные технологии образовательной профориентации: система сопровождения профессионального самоопределения обучающихся", 26.04.2024г, №100400001773, ГАПОУ РК "Петрозаводский автотранспортный техникум" - 30ч</w:t>
            </w:r>
          </w:p>
          <w:p w:rsidR="00FA7D67" w:rsidRPr="00FA7D67" w:rsidRDefault="00FA7D67" w:rsidP="00FA7D67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- "Оказание первой помощи в образовательной организации", рег.№ 288138, ООО "Московский институт профессиональной подготовки и повышения квалификации педагогов", 16.04.2025г, 72ч</w:t>
            </w:r>
          </w:p>
          <w:p w:rsidR="00FA7D67" w:rsidRPr="00FA7D67" w:rsidRDefault="00FA7D67" w:rsidP="00FA7D67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-  "Организация работы с обучающимися с ограниченными возможностями здоровья (ОВЗ) в соответствии с ФГОС", рег.№ 285900, ООО "Московский институт профессиональной подготовки и повышения квалификации педагогов", 16.04.2025г, 72ч</w:t>
            </w:r>
          </w:p>
          <w:p w:rsidR="00FA7D67" w:rsidRPr="00FA7D67" w:rsidRDefault="00FA7D67" w:rsidP="00FA7D67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-  "Актуальные вопросы методики преподавания географии в условиях реализации ФГОС", ПК № 0309715, рег.№ 308419, ООО "Московский институт профессиональной подготовки и повышения квалификации педагогов", 04.06.2025г, 72ч</w:t>
            </w:r>
          </w:p>
          <w:p w:rsidR="00FA7D67" w:rsidRPr="00FA7D67" w:rsidRDefault="00FA7D67" w:rsidP="00FA7D67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-  "Актуальные вопросы методики преподавания музыки в условиях реализации ФГОС", ПК № 0309729, рег.№ 308440, ООО "Московский институт профессиональной подготовки и повышения </w:t>
            </w: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>квалификации педагогов", 04.06.2025г, 72ч</w:t>
            </w:r>
          </w:p>
          <w:p w:rsidR="00B647F0" w:rsidRPr="00FA7D67" w:rsidRDefault="00FA7D67" w:rsidP="00FA7D67">
            <w:pPr>
              <w:pStyle w:val="TableParagraph"/>
              <w:ind w:right="87"/>
              <w:rPr>
                <w:sz w:val="20"/>
                <w:szCs w:val="20"/>
              </w:rPr>
            </w:pPr>
            <w:r w:rsidRPr="00FA7D67"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-  "Актуальные вопросы методики преподавания физики в условиях реализации ФГОС", ПК № 0309683, рег.№ 308377, ООО "Московский институт профессиональной подготовки и повышения квалификации педагогов", 04.06.2025г, 72ч</w:t>
            </w:r>
          </w:p>
        </w:tc>
        <w:tc>
          <w:tcPr>
            <w:tcW w:w="1986" w:type="dxa"/>
          </w:tcPr>
          <w:p w:rsidR="00B647F0" w:rsidRPr="00FA7D67" w:rsidRDefault="00B647F0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647F0" w:rsidRPr="00FA7D67" w:rsidRDefault="00FA7D67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34</w:t>
            </w:r>
          </w:p>
        </w:tc>
        <w:tc>
          <w:tcPr>
            <w:tcW w:w="1415" w:type="dxa"/>
          </w:tcPr>
          <w:p w:rsidR="00B647F0" w:rsidRPr="00FA7D67" w:rsidRDefault="00FA7D67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ООП ООО</w:t>
            </w:r>
          </w:p>
        </w:tc>
      </w:tr>
      <w:tr w:rsidR="00B647F0" w:rsidRPr="00FA7D67" w:rsidTr="00FA7D67">
        <w:trPr>
          <w:trHeight w:val="267"/>
        </w:trPr>
        <w:tc>
          <w:tcPr>
            <w:tcW w:w="1431" w:type="dxa"/>
          </w:tcPr>
          <w:p w:rsidR="00B647F0" w:rsidRPr="00FA7D67" w:rsidRDefault="00FA7D67" w:rsidP="00DD560A">
            <w:pPr>
              <w:pStyle w:val="TableParagraph"/>
              <w:ind w:left="110" w:right="200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lastRenderedPageBreak/>
              <w:t>Сатина Людмила Николаевна</w:t>
            </w:r>
          </w:p>
        </w:tc>
        <w:tc>
          <w:tcPr>
            <w:tcW w:w="1393" w:type="dxa"/>
          </w:tcPr>
          <w:p w:rsidR="00B647F0" w:rsidRPr="00FA7D67" w:rsidRDefault="00FA7D67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78" w:type="dxa"/>
          </w:tcPr>
          <w:p w:rsidR="00FA7D67" w:rsidRPr="00FA7D67" w:rsidRDefault="00FA7D67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Биология</w:t>
            </w:r>
          </w:p>
          <w:p w:rsidR="00B647F0" w:rsidRPr="00FA7D67" w:rsidRDefault="00FA7D67" w:rsidP="00FA7D67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Химия </w:t>
            </w:r>
            <w:proofErr w:type="gramStart"/>
            <w:r w:rsidRPr="00FA7D67">
              <w:rPr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701" w:type="dxa"/>
          </w:tcPr>
          <w:p w:rsidR="00B647F0" w:rsidRPr="00FA7D67" w:rsidRDefault="00FA7D67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 xml:space="preserve">Высшее </w:t>
            </w:r>
          </w:p>
          <w:p w:rsidR="00FA7D67" w:rsidRPr="00FA7D67" w:rsidRDefault="00FA7D67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Учитель биологии и химии</w:t>
            </w:r>
          </w:p>
        </w:tc>
        <w:tc>
          <w:tcPr>
            <w:tcW w:w="709" w:type="dxa"/>
          </w:tcPr>
          <w:p w:rsidR="00B647F0" w:rsidRPr="00FA7D67" w:rsidRDefault="00FA7D67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B647F0" w:rsidRPr="00FA7D67" w:rsidRDefault="00FA7D67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нет</w:t>
            </w:r>
          </w:p>
        </w:tc>
        <w:tc>
          <w:tcPr>
            <w:tcW w:w="3543" w:type="dxa"/>
          </w:tcPr>
          <w:p w:rsidR="00C143EA" w:rsidRDefault="00C143EA" w:rsidP="00DD560A">
            <w:pPr>
              <w:pStyle w:val="TableParagraph"/>
              <w:ind w:right="87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C143E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"Изобразительное искусство как творческая составляющая развития обучающихся в системе образования в условиях реализации ФГОС"", ПК № 0315169, рег.№ 313386, ООО "Московский институт </w:t>
            </w:r>
            <w:proofErr w:type="gramStart"/>
            <w:r w:rsidRPr="00C143EA">
              <w:rPr>
                <w:color w:val="000000" w:themeColor="text1"/>
                <w:sz w:val="20"/>
                <w:szCs w:val="20"/>
                <w:shd w:val="clear" w:color="auto" w:fill="FFFFFF"/>
              </w:rPr>
              <w:t>профессио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C143EA">
              <w:rPr>
                <w:color w:val="000000" w:themeColor="text1"/>
                <w:sz w:val="20"/>
                <w:szCs w:val="20"/>
                <w:shd w:val="clear" w:color="auto" w:fill="FFFFFF"/>
              </w:rPr>
              <w:t>нальной</w:t>
            </w:r>
            <w:proofErr w:type="gramEnd"/>
            <w:r w:rsidRPr="00C143E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переподготовки и повышения квалификации педагогов", 18.06.2025, 36 ч</w:t>
            </w:r>
          </w:p>
          <w:p w:rsidR="00B647F0" w:rsidRPr="00FA7D67" w:rsidRDefault="00FA7D67" w:rsidP="00DD560A">
            <w:pPr>
              <w:pStyle w:val="TableParagraph"/>
              <w:ind w:right="87"/>
              <w:rPr>
                <w:sz w:val="20"/>
                <w:szCs w:val="20"/>
              </w:rPr>
            </w:pPr>
            <w:proofErr w:type="gramStart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"Услови</w:t>
            </w:r>
            <w:r w:rsidR="00C143EA">
              <w:rPr>
                <w:color w:val="000000" w:themeColor="text1"/>
                <w:sz w:val="20"/>
                <w:szCs w:val="20"/>
                <w:shd w:val="clear" w:color="auto" w:fill="FFFFFF"/>
              </w:rPr>
              <w:t>я и способы достижения образова</w:t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тельных результатов в соответствии с требованиями обновленного ФГОС ООО на уроках учебного предмета "Моя Карелия", 30.10.2023г, №1008943 (рег.№ 1143), "Карель-ский институт развития образования" - 36 ч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"Оказание первой помощи в образовательной организации", ПК № 0307566, рег.№ 306522, ООО "Московский институт профессиональной переподготовки и повышения квалификации педагогов", 28.05.2025, 72 ч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"Организация работы с обучающимися с ограниченными возможностями здоровья</w:t>
            </w:r>
            <w:proofErr w:type="gramEnd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(</w:t>
            </w:r>
            <w:proofErr w:type="gramStart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ОВЗ) в соответствии с ФГОС"", ПК № 0306623, рег.№ 305220, ООО "Московский институт профессиональной переподготовки и повышения квалификации педагогов", 28.05.2025, 36 ч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"Актуальные вопросы преподавания химии в школе в условиях реализации ФГОС"", ПК № 0312653, рег.№ 311335, ООО "Московский институт </w:t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профессиональной переподготовки и повышения квалификации педагогов", 11.06.2025, 72 ч</w:t>
            </w:r>
            <w:r w:rsidRPr="00FA7D67">
              <w:rPr>
                <w:color w:val="000000" w:themeColor="text1"/>
                <w:sz w:val="20"/>
                <w:szCs w:val="20"/>
              </w:rPr>
              <w:br/>
            </w:r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>- "Актуальные вопросы преподавания биологии в условиях реализации ФГОС"", ПК № 0309660, рег.№ 308350, ООО</w:t>
            </w:r>
            <w:proofErr w:type="gramEnd"/>
            <w:r w:rsidRPr="00FA7D67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"Московский институт профессиональной переподготовки и повышения квалификации педагогов", 04.06.2025, 72 ч</w:t>
            </w:r>
          </w:p>
        </w:tc>
        <w:tc>
          <w:tcPr>
            <w:tcW w:w="1986" w:type="dxa"/>
          </w:tcPr>
          <w:p w:rsidR="00B647F0" w:rsidRPr="00FA7D67" w:rsidRDefault="00B647F0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647F0" w:rsidRPr="00FA7D67" w:rsidRDefault="00FA7D67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43</w:t>
            </w:r>
          </w:p>
        </w:tc>
        <w:tc>
          <w:tcPr>
            <w:tcW w:w="1415" w:type="dxa"/>
          </w:tcPr>
          <w:p w:rsidR="00B647F0" w:rsidRPr="00FA7D67" w:rsidRDefault="00FA7D67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FA7D67">
              <w:rPr>
                <w:sz w:val="20"/>
                <w:szCs w:val="20"/>
              </w:rPr>
              <w:t>ООП ООО</w:t>
            </w:r>
          </w:p>
        </w:tc>
      </w:tr>
      <w:tr w:rsidR="00FA7D67" w:rsidRPr="00214AB9" w:rsidTr="00985E54">
        <w:trPr>
          <w:trHeight w:val="267"/>
        </w:trPr>
        <w:tc>
          <w:tcPr>
            <w:tcW w:w="1431" w:type="dxa"/>
          </w:tcPr>
          <w:p w:rsidR="00FA7D67" w:rsidRPr="00A7628E" w:rsidRDefault="00315B7F" w:rsidP="00DD560A">
            <w:pPr>
              <w:pStyle w:val="TableParagraph"/>
              <w:ind w:left="110" w:right="200"/>
            </w:pPr>
            <w:r w:rsidRPr="00A7628E">
              <w:lastRenderedPageBreak/>
              <w:t>Болгова Ольга Михайловна</w:t>
            </w:r>
          </w:p>
        </w:tc>
        <w:tc>
          <w:tcPr>
            <w:tcW w:w="1393" w:type="dxa"/>
          </w:tcPr>
          <w:p w:rsidR="00FA7D67" w:rsidRPr="00214AB9" w:rsidRDefault="00985E54" w:rsidP="00DD560A">
            <w:pPr>
              <w:pStyle w:val="TableParagraph"/>
              <w:ind w:left="105" w:right="10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Учитель </w:t>
            </w:r>
          </w:p>
        </w:tc>
        <w:tc>
          <w:tcPr>
            <w:tcW w:w="1178" w:type="dxa"/>
          </w:tcPr>
          <w:p w:rsidR="00FA7D67" w:rsidRDefault="00985E54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История</w:t>
            </w:r>
          </w:p>
          <w:p w:rsidR="00985E54" w:rsidRDefault="00985E54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Обществознание </w:t>
            </w:r>
          </w:p>
          <w:p w:rsidR="00985E54" w:rsidRPr="00214AB9" w:rsidRDefault="00985E54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ОБЗР</w:t>
            </w:r>
          </w:p>
        </w:tc>
        <w:tc>
          <w:tcPr>
            <w:tcW w:w="1701" w:type="dxa"/>
          </w:tcPr>
          <w:p w:rsidR="00FA7D67" w:rsidRDefault="00985E54" w:rsidP="00DD560A">
            <w:pPr>
              <w:pStyle w:val="TableParagraph"/>
              <w:spacing w:line="237" w:lineRule="auto"/>
              <w:ind w:left="104" w:right="162"/>
            </w:pPr>
            <w:r w:rsidRPr="00A7628E">
              <w:t>Среднее специальное</w:t>
            </w:r>
          </w:p>
          <w:p w:rsidR="00985E54" w:rsidRPr="00214AB9" w:rsidRDefault="00985E54" w:rsidP="00DD560A">
            <w:pPr>
              <w:pStyle w:val="TableParagraph"/>
              <w:spacing w:line="237" w:lineRule="auto"/>
              <w:ind w:left="104" w:right="162"/>
              <w:rPr>
                <w:b/>
                <w:sz w:val="18"/>
                <w:szCs w:val="18"/>
              </w:rPr>
            </w:pPr>
            <w:r>
              <w:t>Социальный педагог</w:t>
            </w:r>
          </w:p>
        </w:tc>
        <w:tc>
          <w:tcPr>
            <w:tcW w:w="709" w:type="dxa"/>
          </w:tcPr>
          <w:p w:rsidR="00FA7D67" w:rsidRPr="00214AB9" w:rsidRDefault="00985E54" w:rsidP="00DD560A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нет</w:t>
            </w:r>
          </w:p>
        </w:tc>
        <w:tc>
          <w:tcPr>
            <w:tcW w:w="709" w:type="dxa"/>
          </w:tcPr>
          <w:p w:rsidR="00FA7D67" w:rsidRPr="00214AB9" w:rsidRDefault="00985E54" w:rsidP="00DD560A">
            <w:pPr>
              <w:pStyle w:val="TableParagraph"/>
              <w:ind w:left="103" w:right="9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нет</w:t>
            </w:r>
          </w:p>
        </w:tc>
        <w:tc>
          <w:tcPr>
            <w:tcW w:w="3543" w:type="dxa"/>
          </w:tcPr>
          <w:p w:rsidR="00FA7D67" w:rsidRPr="00214AB9" w:rsidRDefault="00985E54" w:rsidP="00DD560A">
            <w:pPr>
              <w:pStyle w:val="TableParagraph"/>
              <w:ind w:right="87"/>
              <w:rPr>
                <w:b/>
                <w:sz w:val="18"/>
                <w:szCs w:val="18"/>
              </w:rPr>
            </w:pP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"Особенности преподавания учебного предмета "Основы безопасности и защиты Родины" в условиях внесения изменений в ФОП ООО и ФОП СОО", 03.07.2024г, №500400231870 (рег.№ у-059238/б), ФГАОУ </w:t>
            </w:r>
            <w:proofErr w:type="gramStart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"Государственный университет просвещения", 24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"Реализация требований обновленных ФГОС в работе учителя предмета "Основы духовно-нравственной культуры народов России", 15.12.2023г, №1009300 (рег.№ 1500), ГАУДПО РК "Карельский институт развития образования", 16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"Реализация требований </w:t>
            </w:r>
            <w:proofErr w:type="gramStart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обновленных ФГОС НОО, ФГОС ООО в работе учителя" (учителя истории), 24.05.2023г, № 1005559 (рег.№ 2355), ГАУДПО РК "Карельский институт развития образования", 36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"Оказание первой помощи в образователь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ной организации", ПК № 0304762, рег.№ 303862, ООО "Московский институт профессиональной переподготовки и повышения квалификации педагогов", 21.05.2025, 72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"Методика преподавания истории и обществознания в общеобразовательной школе", ПК № 0304645, рег.№ 303700, ООО "Московский институт</w:t>
            </w:r>
            <w:proofErr w:type="gramEnd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профессиональной переподготовки и повышения квалификации педагогов", 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21.05.2025, 144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"Организация работы с обучающимися с ограниченными возможностями здоровья (ОВЗ) в соответствии с ФГОС", ПК № 0309127, рег.№ 307644, ООО "Московский институт профессиональной переподготовки и повышения квалификации педагогов", 04.06.2025, 72 ч</w:t>
            </w:r>
          </w:p>
        </w:tc>
        <w:tc>
          <w:tcPr>
            <w:tcW w:w="1986" w:type="dxa"/>
          </w:tcPr>
          <w:p w:rsidR="00FA7D67" w:rsidRPr="00214AB9" w:rsidRDefault="00FA7D67" w:rsidP="00DD560A">
            <w:pPr>
              <w:pStyle w:val="TableParagraph"/>
              <w:ind w:left="102" w:right="116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FA7D67" w:rsidRPr="00214AB9" w:rsidRDefault="00315B7F" w:rsidP="00DD560A">
            <w:pPr>
              <w:pStyle w:val="TableParagraph"/>
              <w:ind w:left="102" w:right="12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1415" w:type="dxa"/>
          </w:tcPr>
          <w:p w:rsidR="00FA7D67" w:rsidRPr="00214AB9" w:rsidRDefault="00315B7F" w:rsidP="00DD560A">
            <w:pPr>
              <w:pStyle w:val="TableParagraph"/>
              <w:spacing w:line="242" w:lineRule="auto"/>
              <w:ind w:left="106" w:right="112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ООП ООО</w:t>
            </w:r>
          </w:p>
        </w:tc>
      </w:tr>
      <w:tr w:rsidR="00315B7F" w:rsidRPr="00214AB9" w:rsidTr="00315D14">
        <w:trPr>
          <w:trHeight w:val="1519"/>
        </w:trPr>
        <w:tc>
          <w:tcPr>
            <w:tcW w:w="1431" w:type="dxa"/>
          </w:tcPr>
          <w:p w:rsidR="00315B7F" w:rsidRPr="00A7628E" w:rsidRDefault="00315B7F" w:rsidP="00DD560A">
            <w:pPr>
              <w:pStyle w:val="TableParagraph"/>
              <w:ind w:left="110" w:right="200"/>
            </w:pPr>
          </w:p>
        </w:tc>
        <w:tc>
          <w:tcPr>
            <w:tcW w:w="1393" w:type="dxa"/>
          </w:tcPr>
          <w:p w:rsidR="00315B7F" w:rsidRPr="00214AB9" w:rsidRDefault="00315B7F" w:rsidP="00DD560A">
            <w:pPr>
              <w:pStyle w:val="TableParagraph"/>
              <w:ind w:left="105" w:right="107"/>
              <w:rPr>
                <w:b/>
                <w:sz w:val="18"/>
                <w:szCs w:val="18"/>
              </w:rPr>
            </w:pPr>
          </w:p>
        </w:tc>
        <w:tc>
          <w:tcPr>
            <w:tcW w:w="1178" w:type="dxa"/>
          </w:tcPr>
          <w:p w:rsidR="00315B7F" w:rsidRPr="00214AB9" w:rsidRDefault="00315B7F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15B7F" w:rsidRPr="00214AB9" w:rsidRDefault="00315B7F" w:rsidP="00DD560A">
            <w:pPr>
              <w:pStyle w:val="TableParagraph"/>
              <w:spacing w:line="237" w:lineRule="auto"/>
              <w:ind w:left="104" w:right="162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315B7F" w:rsidRPr="00214AB9" w:rsidRDefault="00315B7F" w:rsidP="00DD560A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315B7F" w:rsidRPr="00214AB9" w:rsidRDefault="00315B7F" w:rsidP="00DD560A">
            <w:pPr>
              <w:pStyle w:val="TableParagraph"/>
              <w:ind w:left="103" w:right="98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</w:tcPr>
          <w:p w:rsidR="00315B7F" w:rsidRPr="00214AB9" w:rsidRDefault="00315B7F" w:rsidP="00DD560A">
            <w:pPr>
              <w:pStyle w:val="TableParagraph"/>
              <w:ind w:right="87"/>
              <w:rPr>
                <w:b/>
                <w:sz w:val="18"/>
                <w:szCs w:val="18"/>
              </w:rPr>
            </w:pPr>
          </w:p>
        </w:tc>
        <w:tc>
          <w:tcPr>
            <w:tcW w:w="1986" w:type="dxa"/>
          </w:tcPr>
          <w:p w:rsidR="00315B7F" w:rsidRPr="00214AB9" w:rsidRDefault="00315B7F" w:rsidP="00DD560A">
            <w:pPr>
              <w:pStyle w:val="TableParagraph"/>
              <w:ind w:left="102" w:right="116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315B7F" w:rsidRPr="00214AB9" w:rsidRDefault="00315B7F" w:rsidP="00DD560A">
            <w:pPr>
              <w:pStyle w:val="TableParagraph"/>
              <w:ind w:left="102" w:right="127"/>
              <w:rPr>
                <w:b/>
                <w:sz w:val="18"/>
                <w:szCs w:val="18"/>
              </w:rPr>
            </w:pPr>
          </w:p>
        </w:tc>
        <w:tc>
          <w:tcPr>
            <w:tcW w:w="1415" w:type="dxa"/>
          </w:tcPr>
          <w:p w:rsidR="00315B7F" w:rsidRPr="00214AB9" w:rsidRDefault="00315B7F" w:rsidP="00DD560A">
            <w:pPr>
              <w:pStyle w:val="TableParagraph"/>
              <w:spacing w:line="242" w:lineRule="auto"/>
              <w:ind w:left="106" w:right="112"/>
              <w:rPr>
                <w:b/>
                <w:sz w:val="18"/>
                <w:szCs w:val="18"/>
              </w:rPr>
            </w:pPr>
          </w:p>
        </w:tc>
      </w:tr>
      <w:tr w:rsidR="0027373E" w:rsidRPr="0027373E" w:rsidTr="00315D14">
        <w:trPr>
          <w:trHeight w:val="1519"/>
        </w:trPr>
        <w:tc>
          <w:tcPr>
            <w:tcW w:w="1431" w:type="dxa"/>
          </w:tcPr>
          <w:p w:rsidR="0027373E" w:rsidRPr="0027373E" w:rsidRDefault="0027373E" w:rsidP="00DD560A">
            <w:pPr>
              <w:pStyle w:val="TableParagraph"/>
              <w:ind w:left="110" w:right="200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>Орлова Виктория Петровна</w:t>
            </w:r>
          </w:p>
        </w:tc>
        <w:tc>
          <w:tcPr>
            <w:tcW w:w="1393" w:type="dxa"/>
          </w:tcPr>
          <w:p w:rsidR="0027373E" w:rsidRPr="0027373E" w:rsidRDefault="0027373E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78" w:type="dxa"/>
          </w:tcPr>
          <w:p w:rsidR="0027373E" w:rsidRPr="0027373E" w:rsidRDefault="0027373E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:rsidR="0027373E" w:rsidRPr="0027373E" w:rsidRDefault="0027373E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>Среднее специальное, высшее</w:t>
            </w:r>
          </w:p>
          <w:p w:rsidR="0027373E" w:rsidRPr="0027373E" w:rsidRDefault="0027373E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>Учитель иностранного языка, журналистика</w:t>
            </w:r>
          </w:p>
        </w:tc>
        <w:tc>
          <w:tcPr>
            <w:tcW w:w="709" w:type="dxa"/>
          </w:tcPr>
          <w:p w:rsidR="0027373E" w:rsidRPr="0027373E" w:rsidRDefault="0027373E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709" w:type="dxa"/>
          </w:tcPr>
          <w:p w:rsidR="0027373E" w:rsidRPr="0027373E" w:rsidRDefault="0027373E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3543" w:type="dxa"/>
          </w:tcPr>
          <w:p w:rsidR="0027373E" w:rsidRPr="0027373E" w:rsidRDefault="0027373E" w:rsidP="00DD560A">
            <w:pPr>
              <w:pStyle w:val="TableParagraph"/>
              <w:ind w:right="87"/>
              <w:rPr>
                <w:sz w:val="20"/>
                <w:szCs w:val="20"/>
              </w:rPr>
            </w:pPr>
            <w:r w:rsidRPr="0027373E">
              <w:rPr>
                <w:color w:val="000000" w:themeColor="text1"/>
                <w:sz w:val="20"/>
                <w:szCs w:val="20"/>
                <w:shd w:val="clear" w:color="auto" w:fill="FFFFFF"/>
              </w:rPr>
              <w:t>- "Реализация требований ФОП ООО в работе учителя английского языка с учётом обновлённых ФГОС", 05.04.2025, рег.№ 482950, ООО "Региональный центр повыше-ния квалификации" г</w:t>
            </w:r>
            <w:proofErr w:type="gramStart"/>
            <w:r w:rsidRPr="0027373E">
              <w:rPr>
                <w:color w:val="000000" w:themeColor="text1"/>
                <w:sz w:val="20"/>
                <w:szCs w:val="20"/>
                <w:shd w:val="clear" w:color="auto" w:fill="FFFFFF"/>
              </w:rPr>
              <w:t>.Р</w:t>
            </w:r>
            <w:proofErr w:type="gramEnd"/>
            <w:r w:rsidRPr="0027373E">
              <w:rPr>
                <w:color w:val="000000" w:themeColor="text1"/>
                <w:sz w:val="20"/>
                <w:szCs w:val="20"/>
                <w:shd w:val="clear" w:color="auto" w:fill="FFFFFF"/>
              </w:rPr>
              <w:t>язань, 72 ч</w:t>
            </w:r>
            <w:r w:rsidRPr="0027373E">
              <w:rPr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1986" w:type="dxa"/>
          </w:tcPr>
          <w:p w:rsidR="0027373E" w:rsidRPr="0027373E" w:rsidRDefault="0027373E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7373E" w:rsidRPr="0027373E" w:rsidRDefault="0027373E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>5</w:t>
            </w:r>
          </w:p>
        </w:tc>
        <w:tc>
          <w:tcPr>
            <w:tcW w:w="1415" w:type="dxa"/>
          </w:tcPr>
          <w:p w:rsidR="0027373E" w:rsidRPr="0027373E" w:rsidRDefault="0027373E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27373E">
              <w:rPr>
                <w:sz w:val="20"/>
                <w:szCs w:val="20"/>
              </w:rPr>
              <w:t>ООП ООО</w:t>
            </w:r>
          </w:p>
        </w:tc>
      </w:tr>
      <w:tr w:rsidR="00CD4A28" w:rsidRPr="0027373E" w:rsidTr="00315D14">
        <w:trPr>
          <w:trHeight w:val="1519"/>
        </w:trPr>
        <w:tc>
          <w:tcPr>
            <w:tcW w:w="1431" w:type="dxa"/>
          </w:tcPr>
          <w:p w:rsidR="00CD4A28" w:rsidRPr="0027373E" w:rsidRDefault="00CD4A28" w:rsidP="00DD560A">
            <w:pPr>
              <w:pStyle w:val="TableParagraph"/>
              <w:ind w:left="110" w:right="200"/>
              <w:rPr>
                <w:sz w:val="20"/>
                <w:szCs w:val="20"/>
              </w:rPr>
            </w:pPr>
            <w:r>
              <w:t>Первомайская Татьяна Вячеславовна</w:t>
            </w:r>
          </w:p>
        </w:tc>
        <w:tc>
          <w:tcPr>
            <w:tcW w:w="1393" w:type="dxa"/>
          </w:tcPr>
          <w:p w:rsidR="00CD4A28" w:rsidRPr="0027373E" w:rsidRDefault="00CD4A28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78" w:type="dxa"/>
          </w:tcPr>
          <w:p w:rsidR="00CD4A28" w:rsidRPr="0027373E" w:rsidRDefault="00CD4A28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:rsidR="00CD4A28" w:rsidRPr="0027373E" w:rsidRDefault="00CD4A28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>
              <w:t>Среднее специальное</w:t>
            </w:r>
          </w:p>
        </w:tc>
        <w:tc>
          <w:tcPr>
            <w:tcW w:w="709" w:type="dxa"/>
          </w:tcPr>
          <w:p w:rsidR="00CD4A28" w:rsidRPr="0027373E" w:rsidRDefault="00CD4A28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709" w:type="dxa"/>
          </w:tcPr>
          <w:p w:rsidR="00CD4A28" w:rsidRPr="0027373E" w:rsidRDefault="00CD4A28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3543" w:type="dxa"/>
          </w:tcPr>
          <w:p w:rsidR="00CD4A28" w:rsidRPr="0027373E" w:rsidRDefault="00CD4A28" w:rsidP="00DD560A">
            <w:pPr>
              <w:pStyle w:val="TableParagraph"/>
              <w:ind w:right="87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"Инструктор детского фитнеса", 03.09.2025г, ПК№0394074 рег.№ 376398, ООО «Московский институт профессиональной переподготовки и повышения квалификации педагогов», 72 ч;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</w:t>
            </w:r>
            <w:proofErr w:type="gramStart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"Финансовая 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грамотность для обучающихся основной школы в соответствии с ФГОС", 17.09.2025г, ПК№0389843 рег.№ 39237, ООО «Московский институт 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профессиональной переподготовки и повышения квалификации педагогов», 36 часов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"Оказание первой помощи в образователь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ной организации", 28.05.2025г, ПК№0307280 рег.№ 306115, ООО «Московский 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институт профессиональной переподготовки и повышения 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>квалификации педагогов», 72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"Организация работы с обучающимися с ограниченными 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возможностями здоровья (ОВЗ) в</w:t>
            </w:r>
            <w:proofErr w:type="gramEnd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соответствии с ФГОС", 04.06.2025г, ПК№0309215 рег.№ 307766, ООО «Московский институт профессиональной переподготовки и повышения квалификации педагогов», 36 часов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"Деятельность классного руководителя в соответствии с ФГОС", 27.08.2025г, ПК№0369619 рег.№ 367702, ООО «Московский институт профессиональной переподготовки и повышения квалификации педагогов», 72 часов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"Организация образовательного процесса: воспитательная работа, дополнительное образование, внеурочная деятельность", 27.08.2025г, ПК№0368247 рег.№ 365839, ООО</w:t>
            </w:r>
            <w:proofErr w:type="gramEnd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Московский институт профессиональной переподготовки и повышения квалификации педагогов», 72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"Разговоры о важном: организация и обеспечение внеурочной деятельности", 27.08.2025г, ПК№0372030 рег.№ 371036, ООО «Московский институт профессио</w:t>
            </w:r>
            <w:r>
              <w:rPr>
                <w:color w:val="000000" w:themeColor="text1"/>
                <w:sz w:val="20"/>
                <w:szCs w:val="20"/>
                <w:shd w:val="clear" w:color="auto" w:fill="FFFFFF"/>
              </w:rPr>
              <w:t>-</w:t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нальной переподготовки и повышения квалификации педагогов», 72 ч</w:t>
            </w:r>
            <w:r w:rsidRPr="00CB4ED1">
              <w:rPr>
                <w:color w:val="000000" w:themeColor="text1"/>
                <w:sz w:val="20"/>
                <w:szCs w:val="20"/>
              </w:rPr>
              <w:br/>
            </w:r>
            <w:r w:rsidRPr="00CB4ED1">
              <w:rPr>
                <w:color w:val="000000" w:themeColor="text1"/>
                <w:sz w:val="20"/>
                <w:szCs w:val="20"/>
                <w:shd w:val="clear" w:color="auto" w:fill="FFFFFF"/>
              </w:rPr>
              <w:t>- "Воспитательный процесс и внеурочная деятельность в современном образовании", 17.08.2025г, верификационный сертификат ИА03539086, ООО «Инфоурок», 3 часов</w:t>
            </w:r>
            <w:proofErr w:type="gramEnd"/>
          </w:p>
        </w:tc>
        <w:tc>
          <w:tcPr>
            <w:tcW w:w="1986" w:type="dxa"/>
          </w:tcPr>
          <w:p w:rsidR="00CD4A28" w:rsidRPr="0027373E" w:rsidRDefault="00CD4A28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  <w:r w:rsidRPr="00CB4ED1">
              <w:rPr>
                <w:color w:val="000000" w:themeColor="text1"/>
                <w:sz w:val="20"/>
                <w:szCs w:val="20"/>
              </w:rPr>
              <w:lastRenderedPageBreak/>
              <w:t>- "Физическая культура и спорт: теория и методика преподавания в образовательной организации", 25.12.2024г, ПП №0064168 (рег.№ 62891), ООО "Московский институт профессиональной переподготовки и повышения квалификации педагогов", 540 ч, подтверждает присвоение квалификации УЧИТЕЛЬ ФИЗИЧЕСКОЙ КУЛЬТУРЫ;</w:t>
            </w:r>
          </w:p>
        </w:tc>
        <w:tc>
          <w:tcPr>
            <w:tcW w:w="850" w:type="dxa"/>
          </w:tcPr>
          <w:p w:rsidR="00CD4A28" w:rsidRPr="0027373E" w:rsidRDefault="00CD4A28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5" w:type="dxa"/>
          </w:tcPr>
          <w:p w:rsidR="00CD4A28" w:rsidRPr="0027373E" w:rsidRDefault="00CD4A28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ООП ООО</w:t>
            </w:r>
          </w:p>
        </w:tc>
      </w:tr>
    </w:tbl>
    <w:p w:rsidR="00B647F0" w:rsidRDefault="00B647F0">
      <w:pPr>
        <w:pStyle w:val="a3"/>
        <w:spacing w:before="73"/>
        <w:ind w:left="220"/>
      </w:pPr>
    </w:p>
    <w:p w:rsidR="002260DD" w:rsidRDefault="002260DD">
      <w:pPr>
        <w:spacing w:before="4"/>
        <w:rPr>
          <w:b/>
          <w:sz w:val="21"/>
        </w:rPr>
      </w:pPr>
    </w:p>
    <w:p w:rsidR="003B298E" w:rsidRDefault="003B298E" w:rsidP="00BA7D86"/>
    <w:sectPr w:rsidR="003B298E" w:rsidSect="002260DD">
      <w:pgSz w:w="16840" w:h="11910" w:orient="landscape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260DD"/>
    <w:rsid w:val="001D1A6D"/>
    <w:rsid w:val="002260DD"/>
    <w:rsid w:val="0027373E"/>
    <w:rsid w:val="00315B7F"/>
    <w:rsid w:val="00315D14"/>
    <w:rsid w:val="003203C9"/>
    <w:rsid w:val="003B298E"/>
    <w:rsid w:val="004415EE"/>
    <w:rsid w:val="004F2E11"/>
    <w:rsid w:val="006A41B0"/>
    <w:rsid w:val="0073697E"/>
    <w:rsid w:val="00985E54"/>
    <w:rsid w:val="00A7628E"/>
    <w:rsid w:val="00AD1B95"/>
    <w:rsid w:val="00B647F0"/>
    <w:rsid w:val="00BA7D86"/>
    <w:rsid w:val="00C143EA"/>
    <w:rsid w:val="00CB4ED1"/>
    <w:rsid w:val="00CC4245"/>
    <w:rsid w:val="00CC66AE"/>
    <w:rsid w:val="00CD4A28"/>
    <w:rsid w:val="00E95EA8"/>
    <w:rsid w:val="00F93BA6"/>
    <w:rsid w:val="00FA7D67"/>
    <w:rsid w:val="00FD6543"/>
    <w:rsid w:val="00FE5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60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60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60DD"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260DD"/>
  </w:style>
  <w:style w:type="paragraph" w:customStyle="1" w:styleId="TableParagraph">
    <w:name w:val="Table Paragraph"/>
    <w:basedOn w:val="a"/>
    <w:uiPriority w:val="1"/>
    <w:qFormat/>
    <w:rsid w:val="002260DD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1655</Words>
  <Characters>9435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Наталья Меньшикова</cp:lastModifiedBy>
  <cp:revision>13</cp:revision>
  <dcterms:created xsi:type="dcterms:W3CDTF">2025-10-08T08:39:00Z</dcterms:created>
  <dcterms:modified xsi:type="dcterms:W3CDTF">2025-10-13T07:12:00Z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